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B077" w14:textId="4FA96908" w:rsidR="00CE75FF" w:rsidRPr="00AE093D" w:rsidRDefault="00CE75FF" w:rsidP="00AE093D">
      <w:pPr>
        <w:jc w:val="both"/>
        <w:rPr>
          <w:sz w:val="24"/>
          <w:szCs w:val="24"/>
        </w:rPr>
      </w:pPr>
      <w:r w:rsidRPr="00AE093D">
        <w:rPr>
          <w:sz w:val="24"/>
          <w:szCs w:val="24"/>
        </w:rPr>
        <w:t xml:space="preserve">                                                                                     </w:t>
      </w:r>
      <w:r w:rsidR="004D1F1A" w:rsidRPr="00AE093D">
        <w:rPr>
          <w:sz w:val="24"/>
          <w:szCs w:val="24"/>
        </w:rPr>
        <w:t xml:space="preserve">                        </w:t>
      </w:r>
      <w:r w:rsidRPr="00AE093D">
        <w:rPr>
          <w:sz w:val="24"/>
          <w:szCs w:val="24"/>
        </w:rPr>
        <w:t xml:space="preserve">Lesko, dnia </w:t>
      </w:r>
      <w:r w:rsidR="004D1F1A" w:rsidRPr="00AE093D">
        <w:rPr>
          <w:sz w:val="24"/>
          <w:szCs w:val="24"/>
        </w:rPr>
        <w:t>11</w:t>
      </w:r>
      <w:r w:rsidRPr="00AE093D">
        <w:rPr>
          <w:sz w:val="24"/>
          <w:szCs w:val="24"/>
        </w:rPr>
        <w:t xml:space="preserve"> </w:t>
      </w:r>
      <w:r w:rsidR="004D1F1A" w:rsidRPr="00AE093D">
        <w:rPr>
          <w:sz w:val="24"/>
          <w:szCs w:val="24"/>
        </w:rPr>
        <w:t>sierpnia</w:t>
      </w:r>
      <w:r w:rsidRPr="00AE093D">
        <w:rPr>
          <w:sz w:val="24"/>
          <w:szCs w:val="24"/>
        </w:rPr>
        <w:t xml:space="preserve"> 20</w:t>
      </w:r>
      <w:r w:rsidR="004D1F1A" w:rsidRPr="00AE093D">
        <w:rPr>
          <w:sz w:val="24"/>
          <w:szCs w:val="24"/>
        </w:rPr>
        <w:t>22</w:t>
      </w:r>
      <w:r w:rsidRPr="00AE093D">
        <w:rPr>
          <w:sz w:val="24"/>
          <w:szCs w:val="24"/>
        </w:rPr>
        <w:t xml:space="preserve"> r.</w:t>
      </w:r>
    </w:p>
    <w:p w14:paraId="6347AE34" w14:textId="7BB96E0D" w:rsidR="00CE75FF" w:rsidRPr="00674213" w:rsidRDefault="00CE75FF" w:rsidP="00AE093D">
      <w:pPr>
        <w:jc w:val="both"/>
        <w:rPr>
          <w:b/>
          <w:bCs/>
          <w:sz w:val="24"/>
          <w:szCs w:val="24"/>
        </w:rPr>
      </w:pPr>
      <w:r w:rsidRPr="00AE093D">
        <w:rPr>
          <w:sz w:val="24"/>
          <w:szCs w:val="24"/>
        </w:rPr>
        <w:t xml:space="preserve">                                                        </w:t>
      </w:r>
      <w:r w:rsidR="004D1F1A" w:rsidRPr="00AE093D">
        <w:rPr>
          <w:sz w:val="24"/>
          <w:szCs w:val="24"/>
        </w:rPr>
        <w:t xml:space="preserve">               </w:t>
      </w:r>
      <w:r w:rsidRPr="00AE093D">
        <w:rPr>
          <w:sz w:val="24"/>
          <w:szCs w:val="24"/>
        </w:rPr>
        <w:t xml:space="preserve"> </w:t>
      </w:r>
      <w:r w:rsidRPr="00674213">
        <w:rPr>
          <w:b/>
          <w:bCs/>
          <w:sz w:val="24"/>
          <w:szCs w:val="24"/>
        </w:rPr>
        <w:t xml:space="preserve"> INFORMACJA</w:t>
      </w:r>
    </w:p>
    <w:p w14:paraId="4FF2ED16" w14:textId="1910C164" w:rsidR="00CE75FF" w:rsidRPr="00AE093D" w:rsidRDefault="00CE75FF" w:rsidP="00AE093D">
      <w:pPr>
        <w:jc w:val="both"/>
        <w:rPr>
          <w:b/>
          <w:bCs/>
          <w:sz w:val="24"/>
          <w:szCs w:val="24"/>
        </w:rPr>
      </w:pPr>
      <w:r w:rsidRPr="00AE093D">
        <w:rPr>
          <w:sz w:val="24"/>
          <w:szCs w:val="24"/>
        </w:rPr>
        <w:t>w sprawie wyboru najkorzystniejszej oferty na realizację zadania</w:t>
      </w:r>
      <w:r w:rsidR="00CA5F74" w:rsidRPr="00AE093D">
        <w:rPr>
          <w:sz w:val="24"/>
          <w:szCs w:val="24"/>
        </w:rPr>
        <w:t xml:space="preserve"> </w:t>
      </w:r>
      <w:r w:rsidR="00CA5F74" w:rsidRPr="00AE093D">
        <w:rPr>
          <w:b/>
          <w:bCs/>
          <w:sz w:val="24"/>
          <w:szCs w:val="24"/>
        </w:rPr>
        <w:t>„Budowa kontenerowych kotłowni gazowych zlokalizowanych w Lesku przy ul. Unii Brzeskiej 36a oraz Unii Brzeskiej 36b, a także wspólnej kotłowni kontenerowej dla budynków przy ul. Unii Brzeskiej 9, Unii Brzeskiej 11, Unii Brzeskiej 13 wraz z fundamentami, niezbędnymi instalacjami i węzłami ciepłowniczymi.”</w:t>
      </w:r>
    </w:p>
    <w:p w14:paraId="357E49EC" w14:textId="13F391D3" w:rsidR="00CE75FF" w:rsidRPr="00674213" w:rsidRDefault="00CE75FF" w:rsidP="00AE093D">
      <w:pPr>
        <w:jc w:val="both"/>
        <w:rPr>
          <w:b/>
          <w:bCs/>
          <w:sz w:val="24"/>
          <w:szCs w:val="24"/>
        </w:rPr>
      </w:pPr>
      <w:r w:rsidRPr="00AE093D">
        <w:rPr>
          <w:sz w:val="24"/>
          <w:szCs w:val="24"/>
        </w:rPr>
        <w:t xml:space="preserve"> Spółdzielnia Mieszkaniowa w Lesku informuje, że w wyniku postępowania przeprowadzonego w sprawie udzielenia zamówienia na realizację zadania </w:t>
      </w:r>
      <w:r w:rsidR="00E34CF7" w:rsidRPr="00AE093D">
        <w:rPr>
          <w:sz w:val="24"/>
          <w:szCs w:val="24"/>
        </w:rPr>
        <w:t xml:space="preserve">„Budowa kontenerowych kotłowni gazowych zlokalizowanych w Lesku przy ul. Unii Brzeskiej 36a oraz Unii Brzeskiej 36b, a także wspólnej kotłowni kontenerowej dla budynków przy ul. Unii Brzeskiej 9, Unii Brzeskiej 11, Unii Brzeskiej 13 wraz z fundamentami, niezbędnymi instalacjami i węzłami ciepłowniczymi.” </w:t>
      </w:r>
      <w:r w:rsidRPr="00AE093D">
        <w:rPr>
          <w:sz w:val="24"/>
          <w:szCs w:val="24"/>
        </w:rPr>
        <w:t xml:space="preserve"> najkorzystniejszą ofertę złożył</w:t>
      </w:r>
      <w:r w:rsidR="00B119BD" w:rsidRPr="00AE093D">
        <w:rPr>
          <w:sz w:val="24"/>
          <w:szCs w:val="24"/>
        </w:rPr>
        <w:t xml:space="preserve">a firma: </w:t>
      </w:r>
      <w:r w:rsidR="00AE093D" w:rsidRPr="00674213">
        <w:rPr>
          <w:b/>
          <w:bCs/>
          <w:sz w:val="24"/>
          <w:szCs w:val="24"/>
        </w:rPr>
        <w:t xml:space="preserve">ELBO Józef Olejko i wspólnicy </w:t>
      </w:r>
      <w:proofErr w:type="spellStart"/>
      <w:r w:rsidR="00AE093D" w:rsidRPr="00674213">
        <w:rPr>
          <w:b/>
          <w:bCs/>
          <w:sz w:val="24"/>
          <w:szCs w:val="24"/>
        </w:rPr>
        <w:t>sp.j</w:t>
      </w:r>
      <w:proofErr w:type="spellEnd"/>
      <w:r w:rsidR="00AE093D" w:rsidRPr="00674213">
        <w:rPr>
          <w:b/>
          <w:bCs/>
          <w:sz w:val="24"/>
          <w:szCs w:val="24"/>
        </w:rPr>
        <w:t>., ul. Lipińskiego 51, 38-500 Sanok, NIP 687-10-91-233</w:t>
      </w:r>
      <w:r w:rsidR="00674213" w:rsidRPr="00674213">
        <w:rPr>
          <w:b/>
          <w:bCs/>
          <w:sz w:val="24"/>
          <w:szCs w:val="24"/>
        </w:rPr>
        <w:t>.</w:t>
      </w:r>
    </w:p>
    <w:sectPr w:rsidR="00CE75FF" w:rsidRPr="0067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08"/>
    <w:rsid w:val="000B4708"/>
    <w:rsid w:val="0042480A"/>
    <w:rsid w:val="004D1F1A"/>
    <w:rsid w:val="00674213"/>
    <w:rsid w:val="006C3EDC"/>
    <w:rsid w:val="00AE093D"/>
    <w:rsid w:val="00B119BD"/>
    <w:rsid w:val="00CA5F74"/>
    <w:rsid w:val="00CE75FF"/>
    <w:rsid w:val="00E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B192"/>
  <w15:chartTrackingRefBased/>
  <w15:docId w15:val="{851CB54F-D19E-4ED9-9BF5-A1DF72AA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Czyżewski</dc:creator>
  <cp:keywords/>
  <dc:description/>
  <cp:lastModifiedBy>Jacek</cp:lastModifiedBy>
  <cp:revision>2</cp:revision>
  <dcterms:created xsi:type="dcterms:W3CDTF">2022-08-24T05:42:00Z</dcterms:created>
  <dcterms:modified xsi:type="dcterms:W3CDTF">2022-08-24T05:42:00Z</dcterms:modified>
</cp:coreProperties>
</file>